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E6985C" w14:textId="77777777" w:rsidR="00A70D30" w:rsidRDefault="00A70D30">
      <w:pPr>
        <w:rPr>
          <w:b/>
          <w:bCs/>
        </w:rPr>
      </w:pPr>
      <w:r w:rsidRPr="00A70D30">
        <w:rPr>
          <w:b/>
          <w:bCs/>
        </w:rPr>
        <w:t>We are looking for a Biology or Biomedical student or intern to help validate IMAI's technology in collaboration with our biology team. This project focuses on comparing 3D vs. 2D diagnostics using cutting-edge 3D histology automation, microscopy, and AI-based analysis. It’s an exciting opportunity to contribute to a study that could redefine cancer diagnostics, particularly in colorectal cancer and metastatic lymph nodes.</w:t>
      </w:r>
    </w:p>
    <w:p w14:paraId="446B33B7" w14:textId="77777777" w:rsidR="00A70D30" w:rsidRDefault="00A70D30">
      <w:pPr>
        <w:rPr>
          <w:b/>
          <w:bCs/>
        </w:rPr>
      </w:pPr>
      <w:r w:rsidRPr="00A70D30">
        <w:rPr>
          <w:b/>
          <w:bCs/>
        </w:rPr>
        <w:br/>
      </w:r>
      <w:r w:rsidRPr="00A70D30">
        <w:rPr>
          <w:rFonts w:ascii="Segoe UI Emoji" w:hAnsi="Segoe UI Emoji" w:cs="Segoe UI Emoji"/>
          <w:b/>
          <w:bCs/>
        </w:rPr>
        <w:t>🔍</w:t>
      </w:r>
      <w:r w:rsidRPr="00A70D30">
        <w:rPr>
          <w:b/>
          <w:bCs/>
        </w:rPr>
        <w:t xml:space="preserve"> What We’re Looking For:</w:t>
      </w:r>
      <w:r w:rsidRPr="00A70D30">
        <w:rPr>
          <w:b/>
          <w:bCs/>
        </w:rPr>
        <w:br/>
        <w:t>Biology/Biomedical students or interns</w:t>
      </w:r>
      <w:r w:rsidRPr="00A70D30">
        <w:rPr>
          <w:b/>
          <w:bCs/>
        </w:rPr>
        <w:br/>
        <w:t>Minimum 3-month commitment</w:t>
      </w:r>
      <w:r w:rsidRPr="00A70D30">
        <w:rPr>
          <w:b/>
          <w:bCs/>
        </w:rPr>
        <w:br/>
        <w:t>Knowledge in microscopy, histology, and cancer biology is a plus</w:t>
      </w:r>
    </w:p>
    <w:p w14:paraId="5B1EE969" w14:textId="77777777" w:rsidR="00A70D30" w:rsidRDefault="00A70D30">
      <w:pPr>
        <w:rPr>
          <w:b/>
          <w:bCs/>
        </w:rPr>
      </w:pPr>
      <w:r w:rsidRPr="00A70D30">
        <w:rPr>
          <w:b/>
          <w:bCs/>
        </w:rPr>
        <w:br/>
      </w:r>
      <w:r w:rsidRPr="00A70D30">
        <w:rPr>
          <w:rFonts w:ascii="Segoe UI Emoji" w:hAnsi="Segoe UI Emoji" w:cs="Segoe UI Emoji"/>
          <w:b/>
          <w:bCs/>
        </w:rPr>
        <w:t>📅</w:t>
      </w:r>
      <w:r w:rsidRPr="00A70D30">
        <w:rPr>
          <w:b/>
          <w:bCs/>
        </w:rPr>
        <w:t xml:space="preserve"> Project Timeline: Aug/Sept 2024 - Jan 2025</w:t>
      </w:r>
      <w:r w:rsidRPr="00A70D30">
        <w:rPr>
          <w:b/>
          <w:bCs/>
        </w:rPr>
        <w:br/>
        <w:t xml:space="preserve"> </w:t>
      </w:r>
      <w:r w:rsidRPr="00A70D30">
        <w:rPr>
          <w:rFonts w:ascii="Segoe UI Emoji" w:hAnsi="Segoe UI Emoji" w:cs="Segoe UI Emoji"/>
          <w:b/>
          <w:bCs/>
        </w:rPr>
        <w:t>📍</w:t>
      </w:r>
      <w:r w:rsidRPr="00A70D30">
        <w:rPr>
          <w:b/>
          <w:bCs/>
        </w:rPr>
        <w:t xml:space="preserve"> Location: Bio-Techno Park, Zurich</w:t>
      </w:r>
      <w:r w:rsidRPr="00A70D30">
        <w:rPr>
          <w:b/>
          <w:bCs/>
        </w:rPr>
        <w:br/>
        <w:t xml:space="preserve"> </w:t>
      </w:r>
      <w:r w:rsidRPr="00A70D30">
        <w:rPr>
          <w:rFonts w:ascii="Segoe UI Emoji" w:hAnsi="Segoe UI Emoji" w:cs="Segoe UI Emoji"/>
          <w:b/>
          <w:bCs/>
        </w:rPr>
        <w:t>📧</w:t>
      </w:r>
      <w:r w:rsidRPr="00A70D30">
        <w:rPr>
          <w:b/>
          <w:bCs/>
        </w:rPr>
        <w:t xml:space="preserve"> Contact: </w:t>
      </w:r>
      <w:hyperlink r:id="rId7" w:tgtFrame="_self" w:history="1">
        <w:r w:rsidRPr="00A70D30">
          <w:rPr>
            <w:rStyle w:val="Hyperlink"/>
            <w:b/>
            <w:bCs/>
          </w:rPr>
          <w:t>cerisoli@imai.ch</w:t>
        </w:r>
      </w:hyperlink>
      <w:r w:rsidRPr="00A70D30">
        <w:rPr>
          <w:b/>
          <w:bCs/>
        </w:rPr>
        <w:t xml:space="preserve">, </w:t>
      </w:r>
      <w:hyperlink r:id="rId8" w:tgtFrame="_self" w:history="1">
        <w:r w:rsidRPr="00A70D30">
          <w:rPr>
            <w:rStyle w:val="Hyperlink"/>
            <w:b/>
            <w:bCs/>
          </w:rPr>
          <w:t>catto@imai.ch</w:t>
        </w:r>
      </w:hyperlink>
    </w:p>
    <w:p w14:paraId="4E3BAF21" w14:textId="4BED49F8" w:rsidR="00F15566" w:rsidRPr="00A70D30" w:rsidRDefault="00A70D30">
      <w:pPr>
        <w:rPr>
          <w:b/>
          <w:bCs/>
        </w:rPr>
      </w:pPr>
      <w:r w:rsidRPr="00A70D30">
        <w:rPr>
          <w:b/>
          <w:bCs/>
        </w:rPr>
        <w:br/>
        <w:t>Be a part of innovative research that could transform the future of cancer diagnostics!</w:t>
      </w:r>
      <w:r w:rsidRPr="00A70D30">
        <w:rPr>
          <w:b/>
          <w:bCs/>
        </w:rPr>
        <w:br/>
      </w:r>
    </w:p>
    <w:sectPr w:rsidR="00F15566" w:rsidRPr="00A70D30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E13FF0" w14:textId="77777777" w:rsidR="00A70D30" w:rsidRDefault="00A70D30" w:rsidP="00A70D30">
      <w:pPr>
        <w:spacing w:after="0" w:line="240" w:lineRule="auto"/>
      </w:pPr>
      <w:r>
        <w:separator/>
      </w:r>
    </w:p>
  </w:endnote>
  <w:endnote w:type="continuationSeparator" w:id="0">
    <w:p w14:paraId="29A97AF7" w14:textId="77777777" w:rsidR="00A70D30" w:rsidRDefault="00A70D30" w:rsidP="00A70D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29F061" w14:textId="59DF9F7E" w:rsidR="00A70D30" w:rsidRDefault="00A70D30">
    <w:pPr>
      <w:pStyle w:val="Footer"/>
    </w:pPr>
    <w:r>
      <w:rPr>
        <w:noProof/>
      </w:rPr>
      <w:drawing>
        <wp:inline distT="0" distB="0" distL="0" distR="0" wp14:anchorId="72F689C6" wp14:editId="38C10BFB">
          <wp:extent cx="880281" cy="323986"/>
          <wp:effectExtent l="0" t="0" r="0" b="0"/>
          <wp:docPr id="647598358" name="Picture 1" descr="A black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7598358" name="Picture 1" descr="A black and whit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9906" cy="334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3981BA" w14:textId="77777777" w:rsidR="00A70D30" w:rsidRDefault="00A70D30" w:rsidP="00A70D30">
      <w:pPr>
        <w:spacing w:after="0" w:line="240" w:lineRule="auto"/>
      </w:pPr>
      <w:r>
        <w:separator/>
      </w:r>
    </w:p>
  </w:footnote>
  <w:footnote w:type="continuationSeparator" w:id="0">
    <w:p w14:paraId="1C434406" w14:textId="77777777" w:rsidR="00A70D30" w:rsidRDefault="00A70D30" w:rsidP="00A70D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578B30" w14:textId="6D141804" w:rsidR="00A70D30" w:rsidRDefault="00A70D30">
    <w:pPr>
      <w:pStyle w:val="Header"/>
      <w:rPr>
        <w:sz w:val="24"/>
        <w:szCs w:val="24"/>
      </w:rPr>
    </w:pPr>
    <w:sdt>
      <w:sdtPr>
        <w:rPr>
          <w:rFonts w:asciiTheme="majorHAnsi" w:eastAsiaTheme="majorEastAsia" w:hAnsiTheme="majorHAnsi" w:cstheme="majorBidi"/>
          <w:color w:val="156082" w:themeColor="accent1"/>
          <w:sz w:val="24"/>
          <w:szCs w:val="24"/>
        </w:rPr>
        <w:alias w:val="Title"/>
        <w:id w:val="78404852"/>
        <w:placeholder>
          <w:docPart w:val="2870C4E0B03C40A1AC20388AAE3EDDEE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>
          <w:rPr>
            <w:rFonts w:asciiTheme="majorHAnsi" w:eastAsiaTheme="majorEastAsia" w:hAnsiTheme="majorHAnsi" w:cstheme="majorBidi"/>
            <w:color w:val="156082" w:themeColor="accent1"/>
            <w:sz w:val="24"/>
            <w:szCs w:val="24"/>
          </w:rPr>
          <w:t>Student research project</w:t>
        </w:r>
      </w:sdtContent>
    </w:sdt>
    <w:r>
      <w:rPr>
        <w:rFonts w:asciiTheme="majorHAnsi" w:eastAsiaTheme="majorEastAsia" w:hAnsiTheme="majorHAnsi" w:cstheme="majorBidi"/>
        <w:color w:val="156082" w:themeColor="accent1"/>
        <w:sz w:val="24"/>
        <w:szCs w:val="24"/>
      </w:rPr>
      <w:ptab w:relativeTo="margin" w:alignment="right" w:leader="none"/>
    </w:r>
    <w:sdt>
      <w:sdtPr>
        <w:rPr>
          <w:rFonts w:asciiTheme="majorHAnsi" w:eastAsiaTheme="majorEastAsia" w:hAnsiTheme="majorHAnsi" w:cstheme="majorBidi"/>
          <w:color w:val="156082" w:themeColor="accent1"/>
          <w:sz w:val="24"/>
          <w:szCs w:val="24"/>
        </w:rPr>
        <w:alias w:val="Date"/>
        <w:id w:val="78404859"/>
        <w:placeholder>
          <w:docPart w:val="F661C059447C43D5B3EBF92251EF2DEF"/>
        </w:placeholder>
        <w:dataBinding w:prefixMappings="xmlns:ns0='http://schemas.microsoft.com/office/2006/coverPageProps'" w:xpath="/ns0:CoverPageProperties[1]/ns0:PublishDate[1]" w:storeItemID="{55AF091B-3C7A-41E3-B477-F2FDAA23CFDA}"/>
        <w:date w:fullDate="2024-08-13T00:00:00Z">
          <w:dateFormat w:val="MMMM d, yyyy"/>
          <w:lid w:val="en-US"/>
          <w:storeMappedDataAs w:val="dateTime"/>
          <w:calendar w:val="gregorian"/>
        </w:date>
      </w:sdtPr>
      <w:sdtContent>
        <w:r>
          <w:rPr>
            <w:rFonts w:asciiTheme="majorHAnsi" w:eastAsiaTheme="majorEastAsia" w:hAnsiTheme="majorHAnsi" w:cstheme="majorBidi"/>
            <w:color w:val="156082" w:themeColor="accent1"/>
            <w:sz w:val="24"/>
            <w:szCs w:val="24"/>
          </w:rPr>
          <w:t>August 13, 2024</w:t>
        </w:r>
      </w:sdtContent>
    </w:sdt>
  </w:p>
  <w:p w14:paraId="63E78CD3" w14:textId="77777777" w:rsidR="00A70D30" w:rsidRDefault="00A70D3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D30"/>
    <w:rsid w:val="00792FCB"/>
    <w:rsid w:val="00831F25"/>
    <w:rsid w:val="00A70D30"/>
    <w:rsid w:val="00B61261"/>
    <w:rsid w:val="00F15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BB6973"/>
  <w15:chartTrackingRefBased/>
  <w15:docId w15:val="{54100F99-6242-434D-A33B-EBE9BC306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0D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0D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0D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0D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0D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0D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0D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0D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0D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0D30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0D30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0D30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0D30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0D30"/>
    <w:rPr>
      <w:rFonts w:eastAsiaTheme="majorEastAsia" w:cstheme="majorBidi"/>
      <w:color w:val="0F476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0D30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0D30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0D30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0D30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A70D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0D30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0D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0D30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A70D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0D30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A70D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0D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0D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0D30"/>
    <w:rPr>
      <w:i/>
      <w:iCs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A70D3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70D3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0D3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70D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0D30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A70D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0D30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tto@imai.c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erisoli@imai.ch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2870C4E0B03C40A1AC20388AAE3EDD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6829F-CC6E-485B-88CE-7FCB90DA1722}"/>
      </w:docPartPr>
      <w:docPartBody>
        <w:p w:rsidR="004B72A5" w:rsidRDefault="004B72A5" w:rsidP="004B72A5">
          <w:pPr>
            <w:pStyle w:val="2870C4E0B03C40A1AC20388AAE3EDDEE"/>
          </w:pPr>
          <w:r>
            <w:rPr>
              <w:rFonts w:asciiTheme="majorHAnsi" w:eastAsiaTheme="majorEastAsia" w:hAnsiTheme="majorHAnsi" w:cstheme="majorBidi"/>
              <w:color w:val="156082" w:themeColor="accent1"/>
              <w:sz w:val="27"/>
              <w:szCs w:val="27"/>
            </w:rPr>
            <w:t>[Document title]</w:t>
          </w:r>
        </w:p>
      </w:docPartBody>
    </w:docPart>
    <w:docPart>
      <w:docPartPr>
        <w:name w:val="F661C059447C43D5B3EBF92251EF2D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6051F0-2531-4475-B51F-1B2BBFEA602B}"/>
      </w:docPartPr>
      <w:docPartBody>
        <w:p w:rsidR="004B72A5" w:rsidRDefault="004B72A5" w:rsidP="004B72A5">
          <w:pPr>
            <w:pStyle w:val="F661C059447C43D5B3EBF92251EF2DEF"/>
          </w:pPr>
          <w:r>
            <w:rPr>
              <w:rFonts w:asciiTheme="majorHAnsi" w:eastAsiaTheme="majorEastAsia" w:hAnsiTheme="majorHAnsi" w:cstheme="majorBidi"/>
              <w:color w:val="156082" w:themeColor="accent1"/>
              <w:sz w:val="27"/>
              <w:szCs w:val="27"/>
            </w:rPr>
            <w:t>[Date]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2A5"/>
    <w:rsid w:val="004B72A5"/>
    <w:rsid w:val="00792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H" w:eastAsia="en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870C4E0B03C40A1AC20388AAE3EDDEE">
    <w:name w:val="2870C4E0B03C40A1AC20388AAE3EDDEE"/>
    <w:rsid w:val="004B72A5"/>
  </w:style>
  <w:style w:type="paragraph" w:customStyle="1" w:styleId="F661C059447C43D5B3EBF92251EF2DEF">
    <w:name w:val="F661C059447C43D5B3EBF92251EF2DEF"/>
    <w:rsid w:val="004B72A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2024-08-13T00:00:00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CBC8E9A6A81B41BA3BC9E5734F46BA" ma:contentTypeVersion="15" ma:contentTypeDescription="Create a new document." ma:contentTypeScope="" ma:versionID="e4c336c5ab52b65f5be33353926d889c">
  <xsd:schema xmlns:xsd="http://www.w3.org/2001/XMLSchema" xmlns:xs="http://www.w3.org/2001/XMLSchema" xmlns:p="http://schemas.microsoft.com/office/2006/metadata/properties" xmlns:ns2="f2ec00a6-67f1-401a-a9c3-d1900a9fc25d" xmlns:ns3="f453b7ed-83d3-42f6-b5b8-14b68b7e4088" targetNamespace="http://schemas.microsoft.com/office/2006/metadata/properties" ma:root="true" ma:fieldsID="3cf99102e9bd4f054546f1ffd2ac378c" ns2:_="" ns3:_="">
    <xsd:import namespace="f2ec00a6-67f1-401a-a9c3-d1900a9fc25d"/>
    <xsd:import namespace="f453b7ed-83d3-42f6-b5b8-14b68b7e40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ec00a6-67f1-401a-a9c3-d1900a9fc2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fb5f899-3943-48bc-9b12-9bc7c8c057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53b7ed-83d3-42f6-b5b8-14b68b7e408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67ebd6a-7e18-471d-a8f6-a70a73cc7a56}" ma:internalName="TaxCatchAll" ma:showField="CatchAllData" ma:web="f453b7ed-83d3-42f6-b5b8-14b68b7e40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ec00a6-67f1-401a-a9c3-d1900a9fc25d">
      <Terms xmlns="http://schemas.microsoft.com/office/infopath/2007/PartnerControls"/>
    </lcf76f155ced4ddcb4097134ff3c332f>
    <TaxCatchAll xmlns="f453b7ed-83d3-42f6-b5b8-14b68b7e4088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9F09647-6EBA-40AF-B31F-72904EE059FA}"/>
</file>

<file path=customXml/itemProps3.xml><?xml version="1.0" encoding="utf-8"?>
<ds:datastoreItem xmlns:ds="http://schemas.openxmlformats.org/officeDocument/2006/customXml" ds:itemID="{4F457C55-469C-4D18-87D2-72DA20C55FA1}"/>
</file>

<file path=customXml/itemProps4.xml><?xml version="1.0" encoding="utf-8"?>
<ds:datastoreItem xmlns:ds="http://schemas.openxmlformats.org/officeDocument/2006/customXml" ds:itemID="{113D577E-CC62-4553-A49D-69F31070779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769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research project</dc:title>
  <dc:subject/>
  <dc:creator>Francesca Catto</dc:creator>
  <cp:keywords/>
  <dc:description/>
  <cp:lastModifiedBy>Francesca Catto</cp:lastModifiedBy>
  <cp:revision>1</cp:revision>
  <dcterms:created xsi:type="dcterms:W3CDTF">2024-08-13T14:14:00Z</dcterms:created>
  <dcterms:modified xsi:type="dcterms:W3CDTF">2024-08-13T14:17:00Z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0x0101005FCBC8E9A6A81B41BA3BC9E5734F46BA</vt:lpwstr>
  </property>
</Properties>
</file>